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EDE" w:rsidRPr="00BE0DD8" w:rsidRDefault="00F95EDE" w:rsidP="00F95EDE">
      <w:pPr>
        <w:pStyle w:val="Overskrift1"/>
      </w:pPr>
      <w:r w:rsidRPr="00BE0DD8">
        <w:t>På tivolitur i Europa</w:t>
      </w:r>
    </w:p>
    <w:p w:rsidR="00BE0DD8" w:rsidRPr="00BE0DD8" w:rsidRDefault="00BE0DD8" w:rsidP="00BE0DD8">
      <w:r w:rsidRPr="00BE0DD8">
        <w:t>Vi skal møte fire familier som holder på å planlegge ferien sin. De skal innom noen storbyer og fornøyelsesparker i Europa, og dere må hjelpe dem.</w:t>
      </w:r>
    </w:p>
    <w:p w:rsidR="00F95EDE" w:rsidRPr="00BE0DD8" w:rsidRDefault="00BE0DD8" w:rsidP="00F95EDE">
      <w:r w:rsidRPr="00BE0DD8">
        <w:t>Til disse oppga</w:t>
      </w:r>
      <w:r w:rsidR="00F95EDE" w:rsidRPr="00BE0DD8">
        <w:t>vene treng</w:t>
      </w:r>
      <w:r w:rsidRPr="00BE0DD8">
        <w:t>er</w:t>
      </w:r>
      <w:r w:rsidR="00F95EDE" w:rsidRPr="00BE0DD8">
        <w:t xml:space="preserve"> de</w:t>
      </w:r>
      <w:r w:rsidRPr="00BE0DD8">
        <w:t>re</w:t>
      </w:r>
      <w:r>
        <w:t xml:space="preserve"> PC, nettlese</w:t>
      </w:r>
      <w:r w:rsidR="00F95EDE" w:rsidRPr="00BE0DD8">
        <w:t>r, kalkul</w:t>
      </w:r>
      <w:r>
        <w:t>ator, blyant og kladdebok. Oppgavene står på arket, valutakursen får dere oppgitt og formle</w:t>
      </w:r>
      <w:r w:rsidR="00F95EDE" w:rsidRPr="00BE0DD8">
        <w:t xml:space="preserve">ne </w:t>
      </w:r>
      <w:r>
        <w:t>har dere lært.</w:t>
      </w:r>
      <w:r w:rsidR="00F95EDE" w:rsidRPr="00BE0DD8">
        <w:t xml:space="preserve"> Skriv svara inn i bøkene.</w:t>
      </w:r>
    </w:p>
    <w:p w:rsidR="00F95EDE" w:rsidRPr="00BE0DD8" w:rsidRDefault="00F95EDE" w:rsidP="00793214">
      <w:pPr>
        <w:pStyle w:val="Overskrift1"/>
      </w:pPr>
    </w:p>
    <w:p w:rsidR="00793214" w:rsidRPr="00BE0DD8" w:rsidRDefault="00DE1910" w:rsidP="00793214">
      <w:pPr>
        <w:pStyle w:val="Overskrift1"/>
      </w:pPr>
      <w:r w:rsidRPr="00BE0DD8">
        <w:rPr>
          <w:noProof/>
          <w:lang w:eastAsia="nb-NO"/>
        </w:rPr>
        <w:drawing>
          <wp:anchor distT="0" distB="0" distL="114300" distR="114300" simplePos="0" relativeHeight="251660288" behindDoc="1" locked="0" layoutInCell="1" allowOverlap="1" wp14:anchorId="07144DA3" wp14:editId="30F3144C">
            <wp:simplePos x="0" y="0"/>
            <wp:positionH relativeFrom="column">
              <wp:posOffset>3714115</wp:posOffset>
            </wp:positionH>
            <wp:positionV relativeFrom="paragraph">
              <wp:posOffset>-156210</wp:posOffset>
            </wp:positionV>
            <wp:extent cx="2243455" cy="836930"/>
            <wp:effectExtent l="0" t="0" r="4445" b="1270"/>
            <wp:wrapTight wrapText="bothSides">
              <wp:wrapPolygon edited="0">
                <wp:start x="0" y="0"/>
                <wp:lineTo x="0" y="21141"/>
                <wp:lineTo x="21459" y="21141"/>
                <wp:lineTo x="21459" y="0"/>
                <wp:lineTo x="0" y="0"/>
              </wp:wrapPolygon>
            </wp:wrapTight>
            <wp:docPr id="6" name="Bild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3455" cy="83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3214" w:rsidRPr="00BE0DD8">
        <w:t>Oppg</w:t>
      </w:r>
      <w:r w:rsidR="00BE0DD8">
        <w:t>a</w:t>
      </w:r>
      <w:r w:rsidR="00793214" w:rsidRPr="00BE0DD8">
        <w:t>ve 1</w:t>
      </w:r>
      <w:r w:rsidRPr="00BE0DD8">
        <w:rPr>
          <w:noProof/>
          <w:lang w:eastAsia="nb-NO"/>
        </w:rPr>
        <w:t xml:space="preserve"> </w:t>
      </w:r>
    </w:p>
    <w:p w:rsidR="00793214" w:rsidRPr="00BE0DD8" w:rsidRDefault="00793214" w:rsidP="00793214">
      <w:r w:rsidRPr="00BE0DD8">
        <w:t>Familien til Endre skal reise til København på</w:t>
      </w:r>
      <w:r w:rsidR="00BE0DD8">
        <w:t xml:space="preserve"> ferie. Familien består av to vo</w:t>
      </w:r>
      <w:r w:rsidRPr="00BE0DD8">
        <w:t xml:space="preserve">ksne </w:t>
      </w:r>
      <w:r w:rsidR="003B1F74" w:rsidRPr="00BE0DD8">
        <w:t xml:space="preserve">og tre barn </w:t>
      </w:r>
      <w:r w:rsidR="00BE0DD8">
        <w:t>som er 5, 10 og 12 år gamle. De ønsk</w:t>
      </w:r>
      <w:r w:rsidRPr="00BE0DD8">
        <w:t>er å besøke Tivoli i København, men treng</w:t>
      </w:r>
      <w:r w:rsidR="00BE0DD8">
        <w:t>er</w:t>
      </w:r>
      <w:r w:rsidRPr="00BE0DD8">
        <w:t xml:space="preserve"> hjelp til å finne in</w:t>
      </w:r>
      <w:r w:rsidR="00BE0DD8">
        <w:t>formasjon</w:t>
      </w:r>
      <w:r w:rsidRPr="00BE0DD8">
        <w:t>.</w:t>
      </w:r>
    </w:p>
    <w:p w:rsidR="00793214" w:rsidRPr="00BE0DD8" w:rsidRDefault="00BE0DD8" w:rsidP="00793214">
      <w:r>
        <w:t>Gå inn på nettsiden</w:t>
      </w:r>
      <w:r w:rsidR="00793214" w:rsidRPr="00BE0DD8">
        <w:t xml:space="preserve"> til Tivoli i København. Finn ut følg</w:t>
      </w:r>
      <w:r>
        <w:t>e</w:t>
      </w:r>
      <w:r w:rsidR="00793214" w:rsidRPr="00BE0DD8">
        <w:t>nde:</w:t>
      </w:r>
    </w:p>
    <w:p w:rsidR="00793214" w:rsidRPr="00BE0DD8" w:rsidRDefault="00BE0DD8" w:rsidP="00793214">
      <w:pPr>
        <w:pStyle w:val="Listeavsnitt"/>
        <w:numPr>
          <w:ilvl w:val="0"/>
          <w:numId w:val="1"/>
        </w:numPr>
      </w:pPr>
      <w:r>
        <w:t>Når er Tivoli åpen tir</w:t>
      </w:r>
      <w:r w:rsidR="00643BAD">
        <w:t>sdag 12</w:t>
      </w:r>
      <w:r w:rsidR="00793214" w:rsidRPr="00BE0DD8">
        <w:t>.juli?</w:t>
      </w:r>
    </w:p>
    <w:p w:rsidR="00793214" w:rsidRPr="00BE0DD8" w:rsidRDefault="00BE0DD8" w:rsidP="00793214">
      <w:pPr>
        <w:pStyle w:val="Listeavsnitt"/>
        <w:numPr>
          <w:ilvl w:val="0"/>
          <w:numId w:val="1"/>
        </w:numPr>
      </w:pPr>
      <w:r>
        <w:t>Hvor mye koste</w:t>
      </w:r>
      <w:r w:rsidR="00793214" w:rsidRPr="00BE0DD8">
        <w:t>r det for familien å komme inn i Tivoli? Svar i både DKK og NOK.</w:t>
      </w:r>
    </w:p>
    <w:p w:rsidR="00793214" w:rsidRPr="00BE0DD8" w:rsidRDefault="00BE0DD8" w:rsidP="00793214">
      <w:pPr>
        <w:pStyle w:val="Listeavsnitt"/>
        <w:numPr>
          <w:ilvl w:val="0"/>
          <w:numId w:val="1"/>
        </w:numPr>
      </w:pPr>
      <w:r>
        <w:t>Hv</w:t>
      </w:r>
      <w:r w:rsidR="00793214" w:rsidRPr="00BE0DD8">
        <w:t>or my</w:t>
      </w:r>
      <w:r>
        <w:t xml:space="preserve">e koster det for familien om de ønsker å kjøpe </w:t>
      </w:r>
      <w:proofErr w:type="spellStart"/>
      <w:r>
        <w:t>tur</w:t>
      </w:r>
      <w:r w:rsidR="00793214" w:rsidRPr="00BE0DD8">
        <w:t>pass</w:t>
      </w:r>
      <w:proofErr w:type="spellEnd"/>
      <w:r w:rsidR="00793214" w:rsidRPr="00BE0DD8">
        <w:t xml:space="preserve"> til alle barna og faren? Svar i både DKK og NOK.</w:t>
      </w:r>
    </w:p>
    <w:p w:rsidR="00793214" w:rsidRPr="00BE0DD8" w:rsidRDefault="00BE0DD8" w:rsidP="00793214">
      <w:pPr>
        <w:pStyle w:val="Listeavsnitt"/>
        <w:numPr>
          <w:ilvl w:val="0"/>
          <w:numId w:val="1"/>
        </w:numPr>
      </w:pPr>
      <w:r>
        <w:t>Endre er 1,38 m høy</w:t>
      </w:r>
      <w:r w:rsidR="00793214" w:rsidRPr="00BE0DD8">
        <w:t xml:space="preserve">. </w:t>
      </w:r>
      <w:r>
        <w:t>Hvilke</w:t>
      </w:r>
      <w:r w:rsidR="00793214" w:rsidRPr="00BE0DD8">
        <w:t xml:space="preserve"> </w:t>
      </w:r>
      <w:r>
        <w:t>attraksjoner kan han ikke</w:t>
      </w:r>
      <w:r w:rsidR="00793214" w:rsidRPr="00BE0DD8">
        <w:t xml:space="preserve"> ta?</w:t>
      </w:r>
    </w:p>
    <w:p w:rsidR="00793214" w:rsidRPr="00BE0DD8" w:rsidRDefault="00DE1910" w:rsidP="00793214">
      <w:r w:rsidRPr="00BE0DD8">
        <w:rPr>
          <w:noProof/>
          <w:lang w:eastAsia="nb-NO"/>
        </w:rPr>
        <w:drawing>
          <wp:anchor distT="0" distB="0" distL="114300" distR="114300" simplePos="0" relativeHeight="251659264" behindDoc="1" locked="0" layoutInCell="1" allowOverlap="1" wp14:anchorId="785E7648" wp14:editId="5AEC9DB8">
            <wp:simplePos x="0" y="0"/>
            <wp:positionH relativeFrom="column">
              <wp:posOffset>3336925</wp:posOffset>
            </wp:positionH>
            <wp:positionV relativeFrom="paragraph">
              <wp:posOffset>145415</wp:posOffset>
            </wp:positionV>
            <wp:extent cx="2685415" cy="904240"/>
            <wp:effectExtent l="0" t="0" r="635" b="0"/>
            <wp:wrapTight wrapText="bothSides">
              <wp:wrapPolygon edited="0">
                <wp:start x="0" y="0"/>
                <wp:lineTo x="0" y="20933"/>
                <wp:lineTo x="21452" y="20933"/>
                <wp:lineTo x="21452" y="0"/>
                <wp:lineTo x="0" y="0"/>
              </wp:wrapPolygon>
            </wp:wrapTight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541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93214" w:rsidRPr="00BE0DD8" w:rsidRDefault="00793214" w:rsidP="00793214"/>
    <w:p w:rsidR="00793214" w:rsidRPr="00BE0DD8" w:rsidRDefault="00BE0DD8" w:rsidP="00E1511B">
      <w:pPr>
        <w:pStyle w:val="Overskrift1"/>
      </w:pPr>
      <w:r>
        <w:t>Oppga</w:t>
      </w:r>
      <w:r w:rsidR="00793214" w:rsidRPr="00BE0DD8">
        <w:t>ve 2</w:t>
      </w:r>
      <w:r w:rsidR="00DE1910" w:rsidRPr="00BE0DD8">
        <w:rPr>
          <w:noProof/>
          <w:lang w:eastAsia="nb-NO"/>
        </w:rPr>
        <w:t xml:space="preserve"> </w:t>
      </w:r>
    </w:p>
    <w:p w:rsidR="00793214" w:rsidRPr="00BE0DD8" w:rsidRDefault="00793214" w:rsidP="00793214">
      <w:r w:rsidRPr="00BE0DD8">
        <w:t>Familien til Mina skal reise til Gøteborg på ferie. Familien består av to v</w:t>
      </w:r>
      <w:r w:rsidR="00BE0DD8">
        <w:t>oksne og to barn</w:t>
      </w:r>
      <w:r w:rsidRPr="00BE0DD8">
        <w:t xml:space="preserve"> som</w:t>
      </w:r>
      <w:r w:rsidR="00BE0DD8">
        <w:t xml:space="preserve"> er 10 og 12 år gamle. Dei ønsk</w:t>
      </w:r>
      <w:r w:rsidRPr="00BE0DD8">
        <w:t>er å besøke Liseberg, men treng</w:t>
      </w:r>
      <w:r w:rsidR="00BE0DD8">
        <w:t>er hjelp til å finne informasjon</w:t>
      </w:r>
      <w:r w:rsidRPr="00BE0DD8">
        <w:t>.</w:t>
      </w:r>
    </w:p>
    <w:p w:rsidR="00793214" w:rsidRPr="00BE0DD8" w:rsidRDefault="00793214" w:rsidP="00793214">
      <w:r w:rsidRPr="00BE0DD8">
        <w:t>Gå inn på nettsida til Lisebe</w:t>
      </w:r>
      <w:r w:rsidR="00BE0DD8">
        <w:t>rg i Gøteborg, og finn ut følge</w:t>
      </w:r>
      <w:r w:rsidRPr="00BE0DD8">
        <w:t>nde:</w:t>
      </w:r>
    </w:p>
    <w:p w:rsidR="00793214" w:rsidRPr="00BE0DD8" w:rsidRDefault="00793214" w:rsidP="00793214">
      <w:pPr>
        <w:pStyle w:val="Listeavsnitt"/>
        <w:numPr>
          <w:ilvl w:val="0"/>
          <w:numId w:val="2"/>
        </w:numPr>
      </w:pPr>
      <w:r w:rsidRPr="00BE0DD8">
        <w:t xml:space="preserve">Når er </w:t>
      </w:r>
      <w:r w:rsidR="00BE0DD8">
        <w:t>Liseberg åpen</w:t>
      </w:r>
      <w:r w:rsidR="00E1511B" w:rsidRPr="00BE0DD8">
        <w:t xml:space="preserve"> torsdag 1</w:t>
      </w:r>
      <w:r w:rsidR="00643BAD">
        <w:t>4</w:t>
      </w:r>
      <w:r w:rsidR="00E1511B" w:rsidRPr="00BE0DD8">
        <w:t>.juli</w:t>
      </w:r>
    </w:p>
    <w:p w:rsidR="00E1511B" w:rsidRPr="00BE0DD8" w:rsidRDefault="00BE0DD8" w:rsidP="00793214">
      <w:pPr>
        <w:pStyle w:val="Listeavsnitt"/>
        <w:numPr>
          <w:ilvl w:val="0"/>
          <w:numId w:val="2"/>
        </w:numPr>
      </w:pPr>
      <w:r>
        <w:t>Hvor mye koste</w:t>
      </w:r>
      <w:r w:rsidR="00E1511B" w:rsidRPr="00BE0DD8">
        <w:t>r det for familien å komme inn i Liseberg? Svar både i SEK og NOK.</w:t>
      </w:r>
    </w:p>
    <w:p w:rsidR="00E1511B" w:rsidRDefault="00BE0DD8" w:rsidP="00793214">
      <w:pPr>
        <w:pStyle w:val="Listeavsnitt"/>
        <w:numPr>
          <w:ilvl w:val="0"/>
          <w:numId w:val="2"/>
        </w:numPr>
      </w:pPr>
      <w:r>
        <w:t>Hvor my</w:t>
      </w:r>
      <w:r w:rsidR="00E1511B" w:rsidRPr="00BE0DD8">
        <w:t xml:space="preserve">e </w:t>
      </w:r>
      <w:r>
        <w:t xml:space="preserve">koster det for familien å kjøpe </w:t>
      </w:r>
      <w:proofErr w:type="spellStart"/>
      <w:r>
        <w:t>turpass</w:t>
      </w:r>
      <w:proofErr w:type="spellEnd"/>
      <w:r>
        <w:t xml:space="preserve"> til he</w:t>
      </w:r>
      <w:r w:rsidR="00E1511B" w:rsidRPr="00BE0DD8">
        <w:t>le familien? Svar i både SEK og NOK.</w:t>
      </w:r>
    </w:p>
    <w:p w:rsidR="00602A62" w:rsidRPr="00BE0DD8" w:rsidRDefault="00602A62" w:rsidP="00793214">
      <w:pPr>
        <w:pStyle w:val="Listeavsnitt"/>
        <w:numPr>
          <w:ilvl w:val="0"/>
          <w:numId w:val="2"/>
        </w:numPr>
      </w:pPr>
      <w:r>
        <w:t>Sparer familien noe om de velger å kjøpe «ALLT-I-ETT» billetter? I så fall, hvor mye?</w:t>
      </w:r>
    </w:p>
    <w:p w:rsidR="00E1511B" w:rsidRPr="00BE0DD8" w:rsidRDefault="00E1511B" w:rsidP="00793214">
      <w:pPr>
        <w:pStyle w:val="Listeavsnitt"/>
        <w:numPr>
          <w:ilvl w:val="0"/>
          <w:numId w:val="2"/>
        </w:numPr>
      </w:pPr>
      <w:r w:rsidRPr="00BE0DD8">
        <w:t>Mina er 1</w:t>
      </w:r>
      <w:r w:rsidR="00BE0DD8">
        <w:t>,45 m høy. Er det noen attraksjoner hun ikk</w:t>
      </w:r>
      <w:r w:rsidRPr="00BE0DD8">
        <w:t>e kan ta?</w:t>
      </w:r>
    </w:p>
    <w:p w:rsidR="00E1511B" w:rsidRPr="00BE0DD8" w:rsidRDefault="00E1511B" w:rsidP="00793214">
      <w:pPr>
        <w:pStyle w:val="Listeavsnitt"/>
        <w:numPr>
          <w:ilvl w:val="0"/>
          <w:numId w:val="2"/>
        </w:numPr>
      </w:pPr>
      <w:r w:rsidRPr="00BE0DD8">
        <w:t>Tore er 1</w:t>
      </w:r>
      <w:r w:rsidR="00BE0DD8">
        <w:t>,39 cm høy. Er det noen attraksjoner han ikk</w:t>
      </w:r>
      <w:r w:rsidRPr="00BE0DD8">
        <w:t>e kan ta?</w:t>
      </w:r>
    </w:p>
    <w:p w:rsidR="00E1511B" w:rsidRPr="00BE0DD8" w:rsidRDefault="00C51230" w:rsidP="00E1511B">
      <w:pPr>
        <w:ind w:left="360"/>
      </w:pPr>
      <w:r w:rsidRPr="00BE0DD8">
        <w:rPr>
          <w:noProof/>
          <w:lang w:eastAsia="nb-NO"/>
        </w:rPr>
        <mc:AlternateContent>
          <mc:Choice Requires="wps">
            <w:drawing>
              <wp:inline distT="0" distB="0" distL="0" distR="0" wp14:anchorId="426B7588" wp14:editId="2F88CC82">
                <wp:extent cx="308610" cy="308610"/>
                <wp:effectExtent l="0" t="0" r="0" b="0"/>
                <wp:docPr id="3" name="Rektangel 3" descr="https://www.altontowers.com/img/logos/alton_towers_logo_large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904D17E" id="Rektangel 3" o:spid="_x0000_s1026" alt="https://www.altontowers.com/img/logos/alton_towers_logo_large.pn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" filled="f" stroked="f">
                <o:lock v:ext="edit" aspectratio="t"/>
                <w10:anchorlock/>
              </v:rect>
            </w:pict>
          </mc:Fallback>
        </mc:AlternateContent>
      </w:r>
    </w:p>
    <w:p w:rsidR="00E1511B" w:rsidRPr="00BE0DD8" w:rsidRDefault="00AE62C9" w:rsidP="00E1511B">
      <w:pPr>
        <w:pStyle w:val="Overskrift1"/>
      </w:pPr>
      <w:r w:rsidRPr="00BE0DD8">
        <w:rPr>
          <w:noProof/>
          <w:lang w:eastAsia="nb-NO"/>
        </w:rPr>
        <w:lastRenderedPageBreak/>
        <w:drawing>
          <wp:anchor distT="0" distB="0" distL="114300" distR="114300" simplePos="0" relativeHeight="251658240" behindDoc="1" locked="0" layoutInCell="1" allowOverlap="1" wp14:anchorId="2E1A527F" wp14:editId="42DB9F9D">
            <wp:simplePos x="0" y="0"/>
            <wp:positionH relativeFrom="column">
              <wp:posOffset>4288155</wp:posOffset>
            </wp:positionH>
            <wp:positionV relativeFrom="paragraph">
              <wp:posOffset>62230</wp:posOffset>
            </wp:positionV>
            <wp:extent cx="1870710" cy="1561465"/>
            <wp:effectExtent l="0" t="0" r="0" b="635"/>
            <wp:wrapTight wrapText="bothSides">
              <wp:wrapPolygon edited="0">
                <wp:start x="9018" y="0"/>
                <wp:lineTo x="7479" y="264"/>
                <wp:lineTo x="3079" y="3426"/>
                <wp:lineTo x="220" y="12386"/>
                <wp:lineTo x="0" y="14230"/>
                <wp:lineTo x="880" y="16865"/>
                <wp:lineTo x="7479" y="21082"/>
                <wp:lineTo x="9018" y="21345"/>
                <wp:lineTo x="12318" y="21345"/>
                <wp:lineTo x="13857" y="21082"/>
                <wp:lineTo x="20456" y="16865"/>
                <wp:lineTo x="21336" y="14230"/>
                <wp:lineTo x="21116" y="11595"/>
                <wp:lineTo x="18916" y="5534"/>
                <wp:lineTo x="18477" y="3426"/>
                <wp:lineTo x="14077" y="264"/>
                <wp:lineTo x="12318" y="0"/>
                <wp:lineTo x="9018" y="0"/>
              </wp:wrapPolygon>
            </wp:wrapTight>
            <wp:docPr id="5" name="Bilde 5" descr="Alton Tower'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lton Tower's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0710" cy="1561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0DD8">
        <w:t>Oppga</w:t>
      </w:r>
      <w:r w:rsidR="00C51230" w:rsidRPr="00BE0DD8">
        <w:t>ve 3</w:t>
      </w:r>
    </w:p>
    <w:p w:rsidR="00793214" w:rsidRPr="00BE0DD8" w:rsidRDefault="00E1511B" w:rsidP="00793214">
      <w:r w:rsidRPr="00BE0DD8">
        <w:t xml:space="preserve">Familien til </w:t>
      </w:r>
      <w:r w:rsidR="00BE0DD8">
        <w:t>Stina</w:t>
      </w:r>
      <w:r w:rsidRPr="00BE0DD8">
        <w:t xml:space="preserve"> skal til England på</w:t>
      </w:r>
      <w:r w:rsidR="00BE0DD8">
        <w:t xml:space="preserve"> ferie. Familien består av to vo</w:t>
      </w:r>
      <w:r w:rsidRPr="00BE0DD8">
        <w:t>ksne og to bar</w:t>
      </w:r>
      <w:r w:rsidR="00BE0DD8">
        <w:t>n, som er 11 og 14 år gamle. De ønsk</w:t>
      </w:r>
      <w:r w:rsidRPr="00BE0DD8">
        <w:t xml:space="preserve">er å besøke </w:t>
      </w:r>
      <w:proofErr w:type="spellStart"/>
      <w:r w:rsidRPr="00BE0DD8">
        <w:t>Alton</w:t>
      </w:r>
      <w:proofErr w:type="spellEnd"/>
      <w:r w:rsidRPr="00BE0DD8">
        <w:t xml:space="preserve"> Towers, men treng</w:t>
      </w:r>
      <w:r w:rsidR="00BE0DD8">
        <w:t>er hjelp til å finne informasjon</w:t>
      </w:r>
      <w:r w:rsidRPr="00BE0DD8">
        <w:t>.</w:t>
      </w:r>
    </w:p>
    <w:p w:rsidR="00E1511B" w:rsidRPr="00BE0DD8" w:rsidRDefault="00BE0DD8" w:rsidP="00793214">
      <w:r>
        <w:t>Gå inn på nettsiden</w:t>
      </w:r>
      <w:r w:rsidR="00E1511B" w:rsidRPr="00BE0DD8">
        <w:t xml:space="preserve"> ti</w:t>
      </w:r>
      <w:r>
        <w:t xml:space="preserve">l </w:t>
      </w:r>
      <w:proofErr w:type="spellStart"/>
      <w:r>
        <w:t>Alton</w:t>
      </w:r>
      <w:proofErr w:type="spellEnd"/>
      <w:r>
        <w:t xml:space="preserve"> Towers, og finn ut følge</w:t>
      </w:r>
      <w:r w:rsidR="00E1511B" w:rsidRPr="00BE0DD8">
        <w:t>nde.</w:t>
      </w:r>
    </w:p>
    <w:p w:rsidR="00AE03E5" w:rsidRPr="00BE0DD8" w:rsidRDefault="00AE03E5" w:rsidP="00AE03E5">
      <w:pPr>
        <w:pStyle w:val="Listeavsnitt"/>
        <w:numPr>
          <w:ilvl w:val="0"/>
          <w:numId w:val="3"/>
        </w:numPr>
      </w:pPr>
      <w:r w:rsidRPr="00BE0DD8">
        <w:t xml:space="preserve">Når er </w:t>
      </w:r>
      <w:proofErr w:type="spellStart"/>
      <w:r w:rsidRPr="00BE0DD8">
        <w:t>Alton</w:t>
      </w:r>
      <w:proofErr w:type="spellEnd"/>
      <w:r w:rsidRPr="00BE0DD8">
        <w:t xml:space="preserve"> Towers </w:t>
      </w:r>
      <w:r w:rsidR="00BE0DD8">
        <w:t>åpen ma</w:t>
      </w:r>
      <w:r w:rsidRPr="00BE0DD8">
        <w:t xml:space="preserve">ndag </w:t>
      </w:r>
      <w:r w:rsidR="00602A62">
        <w:t>18</w:t>
      </w:r>
      <w:r w:rsidRPr="00BE0DD8">
        <w:t>.juli</w:t>
      </w:r>
    </w:p>
    <w:p w:rsidR="00AE03E5" w:rsidRPr="00BE0DD8" w:rsidRDefault="00AE03E5" w:rsidP="00AE03E5">
      <w:pPr>
        <w:pStyle w:val="Listeavsnitt"/>
        <w:numPr>
          <w:ilvl w:val="0"/>
          <w:numId w:val="3"/>
        </w:numPr>
      </w:pPr>
      <w:r w:rsidRPr="00BE0DD8">
        <w:t xml:space="preserve">Finn ut </w:t>
      </w:r>
      <w:r w:rsidR="00BE0DD8">
        <w:t>hv</w:t>
      </w:r>
      <w:r w:rsidRPr="00BE0DD8">
        <w:t>or lang tid det tar å k</w:t>
      </w:r>
      <w:r w:rsidR="00BE0DD8">
        <w:t>jøre fra</w:t>
      </w:r>
      <w:r w:rsidRPr="00BE0DD8">
        <w:t xml:space="preserve"> Heathrow </w:t>
      </w:r>
      <w:r w:rsidR="00BE0DD8">
        <w:t xml:space="preserve">Airport </w:t>
      </w:r>
      <w:r w:rsidRPr="00BE0DD8">
        <w:t xml:space="preserve">til </w:t>
      </w:r>
      <w:proofErr w:type="spellStart"/>
      <w:r w:rsidRPr="00BE0DD8">
        <w:t>Alton</w:t>
      </w:r>
      <w:proofErr w:type="spellEnd"/>
      <w:r w:rsidRPr="00BE0DD8">
        <w:t xml:space="preserve"> Towers</w:t>
      </w:r>
      <w:r w:rsidR="00BE0DD8">
        <w:t>.</w:t>
      </w:r>
    </w:p>
    <w:p w:rsidR="00AE03E5" w:rsidRPr="00BE0DD8" w:rsidRDefault="00BE0DD8" w:rsidP="00AE03E5">
      <w:pPr>
        <w:pStyle w:val="Listeavsnitt"/>
        <w:numPr>
          <w:ilvl w:val="0"/>
          <w:numId w:val="3"/>
        </w:numPr>
      </w:pPr>
      <w:r>
        <w:t>Hv</w:t>
      </w:r>
      <w:r w:rsidR="00AE03E5" w:rsidRPr="00BE0DD8">
        <w:t>or my</w:t>
      </w:r>
      <w:r>
        <w:t>e koster e</w:t>
      </w:r>
      <w:r w:rsidR="00AE03E5" w:rsidRPr="00BE0DD8">
        <w:t>n</w:t>
      </w:r>
      <w:r>
        <w:t>-</w:t>
      </w:r>
      <w:r w:rsidR="00AE03E5" w:rsidRPr="00BE0DD8">
        <w:t>dags billett</w:t>
      </w:r>
      <w:r>
        <w:t>er for to barn og to vo</w:t>
      </w:r>
      <w:r w:rsidR="00AE03E5" w:rsidRPr="00BE0DD8">
        <w:t>ksne? Svar både i GBP(£) og NOK</w:t>
      </w:r>
    </w:p>
    <w:p w:rsidR="00AE03E5" w:rsidRPr="00BE0DD8" w:rsidRDefault="00BE0DD8" w:rsidP="00AE03E5">
      <w:pPr>
        <w:pStyle w:val="Listeavsnitt"/>
        <w:numPr>
          <w:ilvl w:val="0"/>
          <w:numId w:val="3"/>
        </w:numPr>
      </w:pPr>
      <w:r>
        <w:t>Hvor mye koster to-dage</w:t>
      </w:r>
      <w:r w:rsidR="00AE03E5" w:rsidRPr="00BE0DD8">
        <w:t>rs billett</w:t>
      </w:r>
      <w:r>
        <w:t>er for to barn og to vo</w:t>
      </w:r>
      <w:r w:rsidR="00AE03E5" w:rsidRPr="00BE0DD8">
        <w:t>ksne? Svar både i GBP(£) og NOK</w:t>
      </w:r>
    </w:p>
    <w:p w:rsidR="00DE1910" w:rsidRPr="00BE0DD8" w:rsidRDefault="00BE0DD8" w:rsidP="003B1F74">
      <w:pPr>
        <w:pStyle w:val="Listeavsnitt"/>
        <w:numPr>
          <w:ilvl w:val="0"/>
          <w:numId w:val="3"/>
        </w:numPr>
      </w:pPr>
      <w:r>
        <w:t>Stina</w:t>
      </w:r>
      <w:r w:rsidR="008C7054" w:rsidRPr="00BE0DD8">
        <w:t xml:space="preserve"> er 1</w:t>
      </w:r>
      <w:r>
        <w:t>37</w:t>
      </w:r>
      <w:r w:rsidR="008C7054" w:rsidRPr="00BE0DD8">
        <w:t xml:space="preserve"> cm høg, og</w:t>
      </w:r>
      <w:r w:rsidR="00AE03E5" w:rsidRPr="00BE0DD8">
        <w:t xml:space="preserve"> har veldig lyst til å ta berg</w:t>
      </w:r>
      <w:r>
        <w:t>- og dalbaner. Spesielt har hu</w:t>
      </w:r>
      <w:r w:rsidR="00AE03E5" w:rsidRPr="00BE0DD8">
        <w:t xml:space="preserve">n lyst til å ta </w:t>
      </w:r>
      <w:r w:rsidR="003B1F74" w:rsidRPr="00BE0DD8">
        <w:t>Air, Nemesis</w:t>
      </w:r>
      <w:r>
        <w:t xml:space="preserve">, Sonic </w:t>
      </w:r>
      <w:proofErr w:type="spellStart"/>
      <w:r>
        <w:t>Spinball</w:t>
      </w:r>
      <w:proofErr w:type="spellEnd"/>
      <w:r>
        <w:t xml:space="preserve">, </w:t>
      </w:r>
      <w:proofErr w:type="spellStart"/>
      <w:r>
        <w:t>Thirteen</w:t>
      </w:r>
      <w:proofErr w:type="spellEnd"/>
      <w:r w:rsidR="003B1F74" w:rsidRPr="00BE0DD8">
        <w:t xml:space="preserve"> og The Smil</w:t>
      </w:r>
      <w:r>
        <w:t>er. Er hun stor nok til å ta de</w:t>
      </w:r>
      <w:r w:rsidR="003B1F74" w:rsidRPr="00BE0DD8">
        <w:t>?</w:t>
      </w:r>
    </w:p>
    <w:p w:rsidR="003B1F74" w:rsidRPr="00BE0DD8" w:rsidRDefault="00BB53B0" w:rsidP="00DE1910">
      <w:pPr>
        <w:pStyle w:val="Overskrift1"/>
      </w:pPr>
      <w:r w:rsidRPr="00BE0DD8">
        <w:rPr>
          <w:noProof/>
          <w:lang w:eastAsia="nb-NO"/>
        </w:rPr>
        <w:drawing>
          <wp:anchor distT="0" distB="0" distL="114300" distR="114300" simplePos="0" relativeHeight="251661312" behindDoc="1" locked="0" layoutInCell="1" allowOverlap="1" wp14:anchorId="7E871CD4" wp14:editId="2069E635">
            <wp:simplePos x="0" y="0"/>
            <wp:positionH relativeFrom="column">
              <wp:posOffset>3947795</wp:posOffset>
            </wp:positionH>
            <wp:positionV relativeFrom="paragraph">
              <wp:posOffset>279400</wp:posOffset>
            </wp:positionV>
            <wp:extent cx="1799590" cy="580390"/>
            <wp:effectExtent l="0" t="0" r="0" b="0"/>
            <wp:wrapTight wrapText="bothSides">
              <wp:wrapPolygon edited="0">
                <wp:start x="0" y="0"/>
                <wp:lineTo x="0" y="20560"/>
                <wp:lineTo x="21265" y="20560"/>
                <wp:lineTo x="21265" y="0"/>
                <wp:lineTo x="0" y="0"/>
              </wp:wrapPolygon>
            </wp:wrapTight>
            <wp:docPr id="7" name="Bild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9590" cy="580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1910" w:rsidRPr="00BE0DD8">
        <w:t>Oppg</w:t>
      </w:r>
      <w:r w:rsidR="00BE0DD8">
        <w:t>a</w:t>
      </w:r>
      <w:r w:rsidR="00DE1910" w:rsidRPr="00BE0DD8">
        <w:t>ve 4</w:t>
      </w:r>
      <w:r w:rsidRPr="00BE0DD8">
        <w:rPr>
          <w:noProof/>
          <w:lang w:eastAsia="nb-NO"/>
        </w:rPr>
        <w:t xml:space="preserve"> </w:t>
      </w:r>
    </w:p>
    <w:p w:rsidR="004C76E2" w:rsidRPr="00BE0DD8" w:rsidRDefault="004C76E2" w:rsidP="00DE1910">
      <w:r w:rsidRPr="00BE0DD8">
        <w:t>Familien til Truls skal til Frankrike og besøke Disneyland Paris. De e</w:t>
      </w:r>
      <w:r w:rsidR="006F3DDB">
        <w:t>r ikke sikker på om de skal bo i Paris og ta dagsturer ut, eller om de skal bo på hotellene</w:t>
      </w:r>
      <w:r w:rsidRPr="00BE0DD8">
        <w:t xml:space="preserve"> som hø</w:t>
      </w:r>
      <w:r w:rsidR="006F3DDB">
        <w:t>rer</w:t>
      </w:r>
      <w:r w:rsidRPr="00BE0DD8">
        <w:t xml:space="preserve"> til park</w:t>
      </w:r>
      <w:r w:rsidR="006F3DDB">
        <w:t>en. For å bestemme seg trenger de hjelp</w:t>
      </w:r>
      <w:r w:rsidRPr="00BE0DD8">
        <w:t xml:space="preserve">. </w:t>
      </w:r>
    </w:p>
    <w:p w:rsidR="004C76E2" w:rsidRPr="00BE0DD8" w:rsidRDefault="006F3DDB" w:rsidP="00DE1910">
      <w:r>
        <w:t>For å kunne hjelpe de</w:t>
      </w:r>
      <w:r w:rsidR="004C76E2" w:rsidRPr="00BE0DD8">
        <w:t>, treng</w:t>
      </w:r>
      <w:r>
        <w:t>er du å vite litt me</w:t>
      </w:r>
      <w:r w:rsidR="004C76E2" w:rsidRPr="00BE0DD8">
        <w:t>r om familien:</w:t>
      </w:r>
    </w:p>
    <w:p w:rsidR="004C76E2" w:rsidRPr="00BE0DD8" w:rsidRDefault="006F3DDB" w:rsidP="00DE1910">
      <w:r>
        <w:t>Moren heter Solgunn og faren he</w:t>
      </w:r>
      <w:r w:rsidR="004C76E2" w:rsidRPr="00BE0DD8">
        <w:t xml:space="preserve">ter </w:t>
      </w:r>
      <w:r>
        <w:t>Nils Morten</w:t>
      </w:r>
      <w:r w:rsidR="004C76E2" w:rsidRPr="00BE0DD8">
        <w:t>.</w:t>
      </w:r>
      <w:r w:rsidR="004C76E2" w:rsidRPr="00BE0DD8">
        <w:br/>
        <w:t>Truls er fød</w:t>
      </w:r>
      <w:r w:rsidR="00602A62">
        <w:t>t 12.januar 2002</w:t>
      </w:r>
      <w:r w:rsidR="00602A62">
        <w:br/>
        <w:t>Stine er født 24.mars 200</w:t>
      </w:r>
      <w:r w:rsidR="00381562">
        <w:t>6</w:t>
      </w:r>
    </w:p>
    <w:p w:rsidR="004C76E2" w:rsidRPr="00BE0DD8" w:rsidRDefault="006F3DDB" w:rsidP="00DE1910">
      <w:pPr>
        <w:rPr>
          <w:rFonts w:ascii="Arial" w:hAnsi="Arial" w:cs="Arial"/>
          <w:color w:val="006621"/>
          <w:sz w:val="21"/>
          <w:szCs w:val="21"/>
          <w:shd w:val="clear" w:color="auto" w:fill="FFFFFF"/>
        </w:rPr>
      </w:pPr>
      <w:r>
        <w:t>De skal besøke begge parkene, og datoene de</w:t>
      </w:r>
      <w:r w:rsidR="004C76E2" w:rsidRPr="00BE0DD8">
        <w:t xml:space="preserve"> skal v</w:t>
      </w:r>
      <w:r>
        <w:t>æ</w:t>
      </w:r>
      <w:r w:rsidR="004C76E2" w:rsidRPr="00BE0DD8">
        <w:t xml:space="preserve">re der er 6.juli – 8.juli. </w:t>
      </w:r>
      <w:r>
        <w:t>Gå inn på Disneyland Paris sin hjemmeside, og finn ut følgende:</w:t>
      </w:r>
    </w:p>
    <w:p w:rsidR="004C76E2" w:rsidRPr="00BE0DD8" w:rsidRDefault="006F3DDB" w:rsidP="004C76E2">
      <w:pPr>
        <w:pStyle w:val="Listeavsnitt"/>
        <w:numPr>
          <w:ilvl w:val="0"/>
          <w:numId w:val="5"/>
        </w:numPr>
      </w:pPr>
      <w:r>
        <w:t>Når er parkene å</w:t>
      </w:r>
      <w:r w:rsidR="004C76E2" w:rsidRPr="00BE0DD8">
        <w:t>pne 6.-8.juli?</w:t>
      </w:r>
    </w:p>
    <w:p w:rsidR="004C76E2" w:rsidRPr="00BE0DD8" w:rsidRDefault="006F3DDB" w:rsidP="004C76E2">
      <w:pPr>
        <w:pStyle w:val="Listeavsnitt"/>
        <w:numPr>
          <w:ilvl w:val="0"/>
          <w:numId w:val="5"/>
        </w:numPr>
      </w:pPr>
      <w:r>
        <w:t>Hvor mye koster det å besøke parke</w:t>
      </w:r>
      <w:r w:rsidR="004C76E2" w:rsidRPr="00BE0DD8">
        <w:t>ne</w:t>
      </w:r>
      <w:r>
        <w:t xml:space="preserve"> ute</w:t>
      </w:r>
      <w:r w:rsidR="00BB53B0" w:rsidRPr="00BE0DD8">
        <w:t xml:space="preserve">n overnatting? </w:t>
      </w:r>
      <w:r>
        <w:t>De ønsker to dager i Disneyland Paris og e</w:t>
      </w:r>
      <w:r w:rsidR="004C76E2" w:rsidRPr="00BE0DD8">
        <w:t xml:space="preserve">n dag i </w:t>
      </w:r>
      <w:r w:rsidR="00BB53B0" w:rsidRPr="00BE0DD8">
        <w:t xml:space="preserve">Walt Disney Studios. Svar i både </w:t>
      </w:r>
      <w:proofErr w:type="gramStart"/>
      <w:r w:rsidR="00BB53B0" w:rsidRPr="00BE0DD8">
        <w:t>Euro(</w:t>
      </w:r>
      <w:proofErr w:type="gramEnd"/>
      <w:r w:rsidR="00BB53B0" w:rsidRPr="00BE0DD8">
        <w:t>€) og NOK.</w:t>
      </w:r>
    </w:p>
    <w:p w:rsidR="00602A62" w:rsidRDefault="00381562" w:rsidP="006F3DDB">
      <w:pPr>
        <w:pStyle w:val="Listeavsnitt"/>
        <w:numPr>
          <w:ilvl w:val="0"/>
          <w:numId w:val="5"/>
        </w:numPr>
      </w:pPr>
      <w:r>
        <w:t>Stine er 138 cm høy. Er det noen attraksjoner hun ikke kan ta?</w:t>
      </w:r>
      <w:bookmarkStart w:id="0" w:name="_GoBack"/>
      <w:bookmarkEnd w:id="0"/>
    </w:p>
    <w:p w:rsidR="00F95EDE" w:rsidRPr="00BE0DD8" w:rsidRDefault="006F3DDB" w:rsidP="006F3DDB">
      <w:pPr>
        <w:pStyle w:val="Listeavsnitt"/>
        <w:numPr>
          <w:ilvl w:val="0"/>
          <w:numId w:val="5"/>
        </w:numPr>
      </w:pPr>
      <w:r>
        <w:t>Hvor mye koste</w:t>
      </w:r>
      <w:r w:rsidR="00BB53B0" w:rsidRPr="00BE0DD8">
        <w:t>r det å overnatte på hotell i parken? Kom med to ulike alternativ. Svar både i Euro(€) og NOK.</w:t>
      </w:r>
    </w:p>
    <w:sectPr w:rsidR="00F95EDE" w:rsidRPr="00BE0D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26807"/>
    <w:multiLevelType w:val="hybridMultilevel"/>
    <w:tmpl w:val="F6FA6802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C00DB"/>
    <w:multiLevelType w:val="hybridMultilevel"/>
    <w:tmpl w:val="5CFCC4A0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6C1418"/>
    <w:multiLevelType w:val="hybridMultilevel"/>
    <w:tmpl w:val="A24A8A6C"/>
    <w:lvl w:ilvl="0" w:tplc="9A46F716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color w:val="006621"/>
        <w:sz w:val="21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913B1D"/>
    <w:multiLevelType w:val="hybridMultilevel"/>
    <w:tmpl w:val="64C69964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C34BF8"/>
    <w:multiLevelType w:val="hybridMultilevel"/>
    <w:tmpl w:val="86722694"/>
    <w:lvl w:ilvl="0" w:tplc="041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214"/>
    <w:rsid w:val="002951A4"/>
    <w:rsid w:val="00381562"/>
    <w:rsid w:val="003B1F74"/>
    <w:rsid w:val="004C76E2"/>
    <w:rsid w:val="00602A62"/>
    <w:rsid w:val="00643BAD"/>
    <w:rsid w:val="006F3DDB"/>
    <w:rsid w:val="00793214"/>
    <w:rsid w:val="008C7054"/>
    <w:rsid w:val="00AE03E5"/>
    <w:rsid w:val="00AE62C9"/>
    <w:rsid w:val="00BB53B0"/>
    <w:rsid w:val="00BC34D0"/>
    <w:rsid w:val="00BE0DD8"/>
    <w:rsid w:val="00C51230"/>
    <w:rsid w:val="00DE1910"/>
    <w:rsid w:val="00E1511B"/>
    <w:rsid w:val="00F95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B365B"/>
  <w15:docId w15:val="{13E539DC-5724-45B9-B776-2A8F52A88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79321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79321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eavsnitt">
    <w:name w:val="List Paragraph"/>
    <w:basedOn w:val="Normal"/>
    <w:uiPriority w:val="34"/>
    <w:qFormat/>
    <w:rsid w:val="00793214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C51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51230"/>
    <w:rPr>
      <w:rFonts w:ascii="Tahoma" w:hAnsi="Tahoma" w:cs="Tahoma"/>
      <w:sz w:val="16"/>
      <w:szCs w:val="16"/>
    </w:rPr>
  </w:style>
  <w:style w:type="character" w:styleId="Hyperkobling">
    <w:name w:val="Hyperlink"/>
    <w:basedOn w:val="Standardskriftforavsnitt"/>
    <w:uiPriority w:val="99"/>
    <w:unhideWhenUsed/>
    <w:rsid w:val="004C76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515</Words>
  <Characters>2733</Characters>
  <Application>Microsoft Office Word</Application>
  <DocSecurity>0</DocSecurity>
  <Lines>22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Tysvær kommune</Company>
  <LinksUpToDate>false</LinksUpToDate>
  <CharactersWithSpaces>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Clausen, Espen Espeseth</dc:creator>
  <cp:lastModifiedBy>Espen Clausen</cp:lastModifiedBy>
  <cp:revision>3</cp:revision>
  <cp:lastPrinted>2015-06-08T12:42:00Z</cp:lastPrinted>
  <dcterms:created xsi:type="dcterms:W3CDTF">2016-05-29T08:41:00Z</dcterms:created>
  <dcterms:modified xsi:type="dcterms:W3CDTF">2016-05-29T08:54:00Z</dcterms:modified>
</cp:coreProperties>
</file>